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D8" w:rsidRPr="00B653B6" w:rsidRDefault="00F07CD8" w:rsidP="00E62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  <w:r w:rsidRPr="00B653B6">
        <w:rPr>
          <w:rFonts w:ascii="Arial Black" w:hAnsi="Arial Black"/>
          <w:b/>
          <w:sz w:val="36"/>
          <w:szCs w:val="36"/>
        </w:rPr>
        <w:t>FICHE SUCESS-STORY ADHERENT AFCRT</w:t>
      </w:r>
    </w:p>
    <w:p w:rsidR="00CC5E60" w:rsidRPr="00A779DD" w:rsidRDefault="00F07CD8" w:rsidP="00B05C98">
      <w:pPr>
        <w:spacing w:after="0"/>
        <w:rPr>
          <w:i/>
        </w:rPr>
      </w:pPr>
      <w:r w:rsidRPr="00E62482">
        <w:rPr>
          <w:b/>
        </w:rPr>
        <w:t>TITRE :</w:t>
      </w:r>
      <w:r>
        <w:t xml:space="preserve"> Décrire la prestation</w:t>
      </w:r>
      <w:r w:rsidR="00AC1669">
        <w:t xml:space="preserve"> </w:t>
      </w:r>
      <w:r>
        <w:t>en une phrase courte mais percutante</w:t>
      </w:r>
      <w:r w:rsidR="00E84337">
        <w:t> :</w:t>
      </w:r>
      <w:r>
        <w:t xml:space="preserve"> </w:t>
      </w:r>
    </w:p>
    <w:sdt>
      <w:sdtPr>
        <w:rPr>
          <w:color w:val="A6A6A6" w:themeColor="background1" w:themeShade="A6"/>
        </w:rPr>
        <w:id w:val="187961607"/>
        <w:placeholder>
          <w:docPart w:val="BE59BE45338949A7AF4491C36566D824"/>
        </w:placeholder>
        <w:showingPlcHdr/>
      </w:sdtPr>
      <w:sdtEndPr/>
      <w:sdtContent>
        <w:p w:rsidR="00F07CD8" w:rsidRDefault="00382BD4" w:rsidP="00CC5E6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2CC" w:themeFill="accent4" w:themeFillTint="33"/>
            <w:spacing w:after="0"/>
          </w:pPr>
          <w:r w:rsidRPr="00BC6341">
            <w:rPr>
              <w:rStyle w:val="Textedelespacerserv"/>
            </w:rPr>
            <w:t>Cliquez ou appuyez ici pour entrer du texte.</w:t>
          </w:r>
        </w:p>
      </w:sdtContent>
    </w:sdt>
    <w:p w:rsidR="00CC5E60" w:rsidRDefault="00CC5E60" w:rsidP="00B05C98">
      <w:pPr>
        <w:spacing w:after="0"/>
        <w:rPr>
          <w:b/>
        </w:rPr>
      </w:pPr>
    </w:p>
    <w:p w:rsidR="002D0AEC" w:rsidRDefault="00F07CD8" w:rsidP="00E725A3">
      <w:pPr>
        <w:spacing w:after="0"/>
      </w:pPr>
      <w:r w:rsidRPr="00E62482">
        <w:rPr>
          <w:b/>
        </w:rPr>
        <w:t>Année de réalisation :</w:t>
      </w:r>
      <w:r>
        <w:t xml:space="preserve"> </w:t>
      </w:r>
      <w:r w:rsidR="00E62482">
        <w:tab/>
      </w:r>
      <w:r w:rsidR="00E62482">
        <w:tab/>
      </w:r>
      <w:r w:rsidR="00E62482">
        <w:tab/>
      </w:r>
      <w:sdt>
        <w:sdtPr>
          <w:rPr>
            <w:bdr w:val="single" w:sz="4" w:space="0" w:color="auto"/>
          </w:rPr>
          <w:id w:val="2003319377"/>
          <w:placeholder>
            <w:docPart w:val="264363E4E05D438D8A9BAE9A05648F87"/>
          </w:placeholder>
        </w:sdtPr>
        <w:sdtEndPr/>
        <w:sdtContent>
          <w:r w:rsidR="00CC5E60" w:rsidRPr="00E725A3">
            <w:rPr>
              <w:bdr w:val="single" w:sz="4" w:space="0" w:color="auto"/>
              <w:shd w:val="clear" w:color="auto" w:fill="FFF2CC" w:themeFill="accent4" w:themeFillTint="33"/>
            </w:rPr>
            <w:t xml:space="preserve"> </w:t>
          </w:r>
          <w:r w:rsidR="00E725A3" w:rsidRPr="00E725A3">
            <w:rPr>
              <w:bdr w:val="single" w:sz="4" w:space="0" w:color="auto"/>
              <w:shd w:val="clear" w:color="auto" w:fill="FFF2CC" w:themeFill="accent4" w:themeFillTint="33"/>
            </w:rPr>
            <w:t xml:space="preserve">  </w:t>
          </w:r>
          <w:r w:rsidR="00CC5E60" w:rsidRPr="00E725A3">
            <w:rPr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Préciser (si-possible moins de 5 ans) ex : </w:t>
          </w:r>
          <w:r w:rsidR="00CC5E60" w:rsidRPr="00D874A2">
            <w:rPr>
              <w:b/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>2017</w:t>
          </w:r>
          <w:r w:rsidR="00CC5E60" w:rsidRPr="00E725A3">
            <w:rPr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 </w:t>
          </w:r>
          <w:r w:rsidR="00CC5E60" w:rsidRPr="00E725A3">
            <w:rPr>
              <w:i/>
              <w:color w:val="A6A6A6" w:themeColor="background1" w:themeShade="A6"/>
              <w:bdr w:val="single" w:sz="4" w:space="0" w:color="auto"/>
            </w:rPr>
            <w:t xml:space="preserve"> </w:t>
          </w:r>
        </w:sdtContent>
      </w:sdt>
    </w:p>
    <w:p w:rsidR="00CC5E60" w:rsidRDefault="00CC5E60" w:rsidP="008A313C">
      <w:pPr>
        <w:spacing w:after="0"/>
        <w:rPr>
          <w:b/>
        </w:rPr>
      </w:pPr>
    </w:p>
    <w:p w:rsidR="008A313C" w:rsidRDefault="00F07CD8" w:rsidP="008A313C">
      <w:pPr>
        <w:spacing w:after="0"/>
      </w:pPr>
      <w:r w:rsidRPr="00E62482">
        <w:rPr>
          <w:b/>
        </w:rPr>
        <w:t>TYPE DE STRUCTURE :</w:t>
      </w:r>
      <w:r>
        <w:t xml:space="preserve"> </w:t>
      </w:r>
      <w:r w:rsidR="00E62482">
        <w:tab/>
      </w:r>
      <w:r w:rsidR="00E62482">
        <w:tab/>
      </w:r>
      <w:r w:rsidR="00E62482">
        <w:tab/>
      </w:r>
      <w:sdt>
        <w:sdtPr>
          <w:rPr>
            <w:bdr w:val="single" w:sz="4" w:space="0" w:color="auto"/>
            <w:shd w:val="clear" w:color="auto" w:fill="FFF2CC" w:themeFill="accent4" w:themeFillTint="33"/>
          </w:rPr>
          <w:id w:val="286790788"/>
          <w:placeholder>
            <w:docPart w:val="61460EC457F84E71988177B85602197F"/>
          </w:placeholder>
        </w:sdtPr>
        <w:sdtEndPr>
          <w:rPr>
            <w:shd w:val="clear" w:color="auto" w:fill="auto"/>
          </w:rPr>
        </w:sdtEndPr>
        <w:sdtContent>
          <w:r w:rsidR="00CC5E60" w:rsidRPr="00DD74EE">
            <w:rPr>
              <w:bdr w:val="single" w:sz="4" w:space="0" w:color="auto"/>
              <w:shd w:val="clear" w:color="auto" w:fill="FFF2CC" w:themeFill="accent4" w:themeFillTint="33"/>
            </w:rPr>
            <w:t xml:space="preserve"> </w:t>
          </w:r>
          <w:r w:rsidR="00DD74EE" w:rsidRPr="00DD74EE">
            <w:rPr>
              <w:bdr w:val="single" w:sz="4" w:space="0" w:color="auto"/>
              <w:shd w:val="clear" w:color="auto" w:fill="FFF2CC" w:themeFill="accent4" w:themeFillTint="33"/>
            </w:rPr>
            <w:t xml:space="preserve">   </w:t>
          </w:r>
          <w:r w:rsidR="00CC5E60" w:rsidRPr="00DD74EE">
            <w:rPr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Préciser si </w:t>
          </w:r>
          <w:r w:rsidR="00CC5E60" w:rsidRPr="00D874A2">
            <w:rPr>
              <w:b/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>CRT</w:t>
          </w:r>
          <w:r w:rsidR="00CC5E60" w:rsidRPr="00DD74EE">
            <w:rPr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 ou </w:t>
          </w:r>
          <w:r w:rsidR="00CC5E60" w:rsidRPr="00D874A2">
            <w:rPr>
              <w:b/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CDT </w:t>
          </w:r>
          <w:r w:rsidR="00DD74EE" w:rsidRPr="00DD74EE">
            <w:rPr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  </w:t>
          </w:r>
          <w:r w:rsidR="00CC5E60" w:rsidRPr="00DD74EE">
            <w:rPr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 </w:t>
          </w:r>
          <w:r w:rsidR="00CC5E60" w:rsidRPr="00DD74EE">
            <w:rPr>
              <w:i/>
              <w:color w:val="A6A6A6" w:themeColor="background1" w:themeShade="A6"/>
              <w:bdr w:val="single" w:sz="4" w:space="0" w:color="auto"/>
            </w:rPr>
            <w:t xml:space="preserve"> </w:t>
          </w:r>
        </w:sdtContent>
      </w:sdt>
    </w:p>
    <w:p w:rsidR="00CC5E60" w:rsidRDefault="00CC5E60" w:rsidP="008A313C">
      <w:pPr>
        <w:spacing w:after="0"/>
        <w:rPr>
          <w:b/>
        </w:rPr>
      </w:pPr>
    </w:p>
    <w:p w:rsidR="008A313C" w:rsidRDefault="00F07CD8" w:rsidP="008A313C">
      <w:pPr>
        <w:spacing w:after="0"/>
      </w:pPr>
      <w:r w:rsidRPr="00E62482">
        <w:rPr>
          <w:b/>
        </w:rPr>
        <w:t>NOM :</w:t>
      </w:r>
      <w:r>
        <w:t xml:space="preserve"> </w:t>
      </w:r>
      <w:r w:rsidR="00E62482">
        <w:tab/>
      </w:r>
      <w:r w:rsidR="00E62482">
        <w:tab/>
      </w:r>
      <w:r w:rsidR="00E62482">
        <w:tab/>
      </w:r>
      <w:r w:rsidR="00E62482">
        <w:tab/>
      </w:r>
      <w:r w:rsidR="00E62482">
        <w:tab/>
      </w:r>
      <w:sdt>
        <w:sdtPr>
          <w:id w:val="1482660291"/>
          <w:placeholder>
            <w:docPart w:val="CC21BAC07D9742419D05FE83D2536888"/>
          </w:placeholder>
        </w:sdtPr>
        <w:sdtEndPr/>
        <w:sdtContent>
          <w:r w:rsidR="002C5A7D" w:rsidRPr="002C5A7D">
            <w:rPr>
              <w:bdr w:val="single" w:sz="4" w:space="0" w:color="auto"/>
              <w:shd w:val="clear" w:color="auto" w:fill="FFF2CC" w:themeFill="accent4" w:themeFillTint="33"/>
            </w:rPr>
            <w:t xml:space="preserve">    </w:t>
          </w:r>
          <w:r w:rsidR="00916554" w:rsidRPr="002C5A7D">
            <w:rPr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>Préciser la dénomination social</w:t>
          </w:r>
          <w:r w:rsidR="002C5A7D">
            <w:rPr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e   </w:t>
          </w:r>
          <w:r w:rsidR="00916554" w:rsidRPr="002C5A7D">
            <w:rPr>
              <w:color w:val="A6A6A6" w:themeColor="background1" w:themeShade="A6"/>
              <w:shd w:val="clear" w:color="auto" w:fill="FFF2CC" w:themeFill="accent4" w:themeFillTint="33"/>
            </w:rPr>
            <w:t xml:space="preserve"> </w:t>
          </w:r>
          <w:r w:rsidR="002C5A7D" w:rsidRPr="003363A3">
            <w:rPr>
              <w:color w:val="A6A6A6" w:themeColor="background1" w:themeShade="A6"/>
              <w:shd w:val="clear" w:color="auto" w:fill="FFFFFF" w:themeFill="background1"/>
            </w:rPr>
            <w:t xml:space="preserve"> </w:t>
          </w:r>
          <w:r w:rsidR="003363A3" w:rsidRPr="003363A3">
            <w:rPr>
              <w:color w:val="A6A6A6" w:themeColor="background1" w:themeShade="A6"/>
              <w:shd w:val="clear" w:color="auto" w:fill="FFFFFF" w:themeFill="background1"/>
            </w:rPr>
            <w:t xml:space="preserve">  </w:t>
          </w:r>
          <w:r w:rsidR="002C5A7D" w:rsidRPr="003363A3">
            <w:rPr>
              <w:color w:val="A6A6A6" w:themeColor="background1" w:themeShade="A6"/>
              <w:shd w:val="clear" w:color="auto" w:fill="FFFFFF" w:themeFill="background1"/>
            </w:rPr>
            <w:t xml:space="preserve"> </w:t>
          </w:r>
        </w:sdtContent>
      </w:sdt>
    </w:p>
    <w:p w:rsidR="003363A3" w:rsidRDefault="003363A3" w:rsidP="008A313C">
      <w:pPr>
        <w:spacing w:after="0"/>
      </w:pPr>
    </w:p>
    <w:p w:rsidR="008A313C" w:rsidRDefault="00F07CD8" w:rsidP="008A313C">
      <w:pPr>
        <w:spacing w:after="0"/>
      </w:pPr>
      <w:r w:rsidRPr="00E62482">
        <w:rPr>
          <w:b/>
        </w:rPr>
        <w:t>LABEL depuis</w:t>
      </w:r>
      <w:r>
        <w:t xml:space="preserve"> : </w:t>
      </w:r>
      <w:r w:rsidR="00E62482">
        <w:tab/>
      </w:r>
      <w:r w:rsidR="00E62482">
        <w:tab/>
      </w:r>
      <w:r w:rsidR="00E62482">
        <w:tab/>
      </w:r>
      <w:r w:rsidR="00E62482">
        <w:tab/>
      </w:r>
      <w:sdt>
        <w:sdtPr>
          <w:rPr>
            <w:bdr w:val="single" w:sz="4" w:space="0" w:color="auto"/>
            <w:shd w:val="clear" w:color="auto" w:fill="FFF2CC" w:themeFill="accent4" w:themeFillTint="33"/>
          </w:rPr>
          <w:id w:val="1027066018"/>
          <w:placeholder>
            <w:docPart w:val="BF71BE5876884A5D830258C6FB5279BB"/>
          </w:placeholder>
        </w:sdtPr>
        <w:sdtEndPr/>
        <w:sdtContent>
          <w:r w:rsidR="006D5BDC" w:rsidRPr="006D5BDC">
            <w:rPr>
              <w:bdr w:val="single" w:sz="4" w:space="0" w:color="auto"/>
              <w:shd w:val="clear" w:color="auto" w:fill="FFF2CC" w:themeFill="accent4" w:themeFillTint="33"/>
            </w:rPr>
            <w:t xml:space="preserve">   </w:t>
          </w:r>
          <w:r w:rsidR="006D5BDC" w:rsidRPr="00833E73">
            <w:rPr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>SI POSSIBLE, préciser année de première labellisation ex : 1</w:t>
          </w:r>
          <w:r w:rsidR="006D5BDC" w:rsidRPr="00D874A2">
            <w:rPr>
              <w:b/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>99</w:t>
          </w:r>
          <w:r w:rsidR="00833E73" w:rsidRPr="00D874A2">
            <w:rPr>
              <w:b/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>8</w:t>
          </w:r>
          <w:r w:rsidR="00833E73" w:rsidRPr="00833E73">
            <w:rPr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 </w:t>
          </w:r>
        </w:sdtContent>
      </w:sdt>
    </w:p>
    <w:p w:rsidR="00833E73" w:rsidRDefault="00833E73" w:rsidP="008A313C">
      <w:pPr>
        <w:spacing w:after="0"/>
        <w:rPr>
          <w:b/>
        </w:rPr>
      </w:pPr>
    </w:p>
    <w:p w:rsidR="008A313C" w:rsidRDefault="00F07CD8" w:rsidP="008A313C">
      <w:pPr>
        <w:spacing w:after="0"/>
      </w:pPr>
      <w:r w:rsidRPr="00E62482">
        <w:rPr>
          <w:b/>
        </w:rPr>
        <w:t>Effectif :</w:t>
      </w:r>
      <w:r>
        <w:t xml:space="preserve"> </w:t>
      </w:r>
      <w:r w:rsidR="00E62482">
        <w:tab/>
      </w:r>
      <w:r w:rsidR="00E62482">
        <w:tab/>
      </w:r>
      <w:r w:rsidR="00E62482">
        <w:tab/>
      </w:r>
      <w:r w:rsidR="00E62482">
        <w:tab/>
      </w:r>
      <w:sdt>
        <w:sdtPr>
          <w:id w:val="-1059329417"/>
          <w:placeholder>
            <w:docPart w:val="7B7A099686F94C66823B883CC7E4B476"/>
          </w:placeholder>
        </w:sdtPr>
        <w:sdtEndPr/>
        <w:sdtContent>
          <w:r w:rsidR="00B95298" w:rsidRPr="00B95298">
            <w:rPr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  </w:t>
          </w:r>
          <w:r w:rsidR="00B95298" w:rsidRPr="00B95298">
            <w:rPr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Nb ETP du dernier exercice au format </w:t>
          </w:r>
          <w:r w:rsidR="00C64167" w:rsidRPr="00B95298">
            <w:rPr>
              <w:b/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>XX, X</w:t>
          </w:r>
          <w:r w:rsidR="00B95298" w:rsidRPr="00B95298">
            <w:rPr>
              <w:b/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 ex= 15,3      </w:t>
          </w:r>
          <w:r w:rsidR="00B95298">
            <w:rPr>
              <w:b/>
              <w:i/>
            </w:rPr>
            <w:t xml:space="preserve"> </w:t>
          </w:r>
        </w:sdtContent>
      </w:sdt>
    </w:p>
    <w:p w:rsidR="00B95298" w:rsidRDefault="00B95298" w:rsidP="008A313C">
      <w:pPr>
        <w:spacing w:after="0"/>
        <w:rPr>
          <w:b/>
        </w:rPr>
      </w:pPr>
    </w:p>
    <w:p w:rsidR="008A313C" w:rsidRDefault="00E62482" w:rsidP="008A313C">
      <w:pPr>
        <w:spacing w:after="0"/>
        <w:rPr>
          <w:b/>
        </w:rPr>
      </w:pPr>
      <w:r>
        <w:rPr>
          <w:b/>
        </w:rPr>
        <w:t>Ville et R</w:t>
      </w:r>
      <w:r w:rsidR="00F07CD8" w:rsidRPr="00E62482">
        <w:rPr>
          <w:b/>
        </w:rPr>
        <w:t xml:space="preserve">égion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037861903"/>
          <w:placeholder>
            <w:docPart w:val="7E74A3C793324F66A961E71FBB5393A6"/>
          </w:placeholder>
        </w:sdtPr>
        <w:sdtEndPr>
          <w:rPr>
            <w:color w:val="A6A6A6" w:themeColor="background1" w:themeShade="A6"/>
            <w:bdr w:val="single" w:sz="4" w:space="0" w:color="auto"/>
            <w:shd w:val="clear" w:color="auto" w:fill="FFF2CC" w:themeFill="accent4" w:themeFillTint="33"/>
          </w:rPr>
        </w:sdtEndPr>
        <w:sdtContent>
          <w:r w:rsidR="00710EF4" w:rsidRPr="00710EF4">
            <w:rPr>
              <w:b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   </w:t>
          </w:r>
          <w:r w:rsidR="00710EF4" w:rsidRPr="00D874A2">
            <w:rPr>
              <w:b/>
              <w:i/>
              <w:color w:val="A6A6A6" w:themeColor="background1" w:themeShade="A6"/>
              <w:u w:val="single"/>
              <w:bdr w:val="single" w:sz="4" w:space="0" w:color="auto"/>
              <w:shd w:val="clear" w:color="auto" w:fill="FFF2CC" w:themeFill="accent4" w:themeFillTint="33"/>
            </w:rPr>
            <w:t>Ex</w:t>
          </w:r>
          <w:r w:rsidR="00710EF4" w:rsidRPr="00710EF4">
            <w:rPr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 : Arras – HAUTS-DE-France    </w:t>
          </w:r>
        </w:sdtContent>
      </w:sdt>
    </w:p>
    <w:p w:rsidR="00710EF4" w:rsidRDefault="00710EF4" w:rsidP="008A313C">
      <w:pPr>
        <w:spacing w:after="0"/>
        <w:rPr>
          <w:b/>
        </w:rPr>
      </w:pPr>
    </w:p>
    <w:p w:rsidR="008A313C" w:rsidRDefault="00F07CD8" w:rsidP="008A313C">
      <w:pPr>
        <w:spacing w:after="0"/>
      </w:pPr>
      <w:r w:rsidRPr="00E62482">
        <w:rPr>
          <w:b/>
        </w:rPr>
        <w:t>Contact : Tél – Mail</w:t>
      </w:r>
      <w:r>
        <w:t xml:space="preserve"> </w:t>
      </w:r>
      <w:r w:rsidR="00E62482">
        <w:tab/>
      </w:r>
      <w:r w:rsidR="00E62482">
        <w:tab/>
      </w:r>
      <w:r w:rsidR="00E62482">
        <w:tab/>
      </w:r>
      <w:sdt>
        <w:sdtPr>
          <w:id w:val="-1777402851"/>
          <w:placeholder>
            <w:docPart w:val="E3B7655EC6954B93B3C616E37BB3DD8F"/>
          </w:placeholder>
        </w:sdtPr>
        <w:sdtEndPr/>
        <w:sdtContent>
          <w:r w:rsidR="00710EF4">
            <w:t xml:space="preserve"> </w:t>
          </w:r>
          <w:r w:rsidR="00710EF4" w:rsidRPr="00710EF4">
            <w:rPr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  </w:t>
          </w:r>
          <w:r w:rsidR="00710EF4" w:rsidRPr="00D874A2">
            <w:rPr>
              <w:b/>
              <w:i/>
              <w:color w:val="A6A6A6" w:themeColor="background1" w:themeShade="A6"/>
              <w:u w:val="single"/>
              <w:bdr w:val="single" w:sz="4" w:space="0" w:color="auto"/>
              <w:shd w:val="clear" w:color="auto" w:fill="FFF2CC" w:themeFill="accent4" w:themeFillTint="33"/>
            </w:rPr>
            <w:t>Ex</w:t>
          </w:r>
          <w:r w:rsidR="00710EF4" w:rsidRPr="00710EF4">
            <w:rPr>
              <w:i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> : Tel :  +33(5)7 78 45 31 Mail </w:t>
          </w:r>
          <w:r w:rsidR="00710EF4" w:rsidRPr="00710EF4">
            <w:rPr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: </w:t>
          </w:r>
          <w:hyperlink r:id="rId8" w:history="1">
            <w:r w:rsidR="00710EF4" w:rsidRPr="00710EF4">
              <w:rPr>
                <w:rStyle w:val="Lienhypertexte"/>
                <w:color w:val="A6A6A6" w:themeColor="background1" w:themeShade="A6"/>
                <w:bdr w:val="single" w:sz="4" w:space="0" w:color="auto"/>
                <w:shd w:val="clear" w:color="auto" w:fill="FFF2CC" w:themeFill="accent4" w:themeFillTint="33"/>
              </w:rPr>
              <w:t>contact@crt.com</w:t>
            </w:r>
          </w:hyperlink>
          <w:r w:rsidR="00710EF4" w:rsidRPr="00710EF4">
            <w:rPr>
              <w:rStyle w:val="Lienhypertexte"/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 </w:t>
          </w:r>
          <w:r w:rsidR="00710EF4" w:rsidRPr="00710EF4">
            <w:rPr>
              <w:rStyle w:val="Lienhypertexte"/>
              <w:color w:val="A6A6A6" w:themeColor="background1" w:themeShade="A6"/>
              <w:u w:val="none"/>
              <w:bdr w:val="single" w:sz="4" w:space="0" w:color="auto"/>
              <w:shd w:val="clear" w:color="auto" w:fill="FFF2CC" w:themeFill="accent4" w:themeFillTint="33"/>
            </w:rPr>
            <w:t xml:space="preserve">  </w:t>
          </w:r>
          <w:r w:rsidR="00710EF4" w:rsidRPr="00710EF4">
            <w:rPr>
              <w:color w:val="A6A6A6" w:themeColor="background1" w:themeShade="A6"/>
              <w:bdr w:val="single" w:sz="4" w:space="0" w:color="auto"/>
              <w:shd w:val="clear" w:color="auto" w:fill="FFF2CC" w:themeFill="accent4" w:themeFillTint="33"/>
            </w:rPr>
            <w:t xml:space="preserve"> </w:t>
          </w:r>
        </w:sdtContent>
      </w:sdt>
    </w:p>
    <w:p w:rsidR="00F07CD8" w:rsidRDefault="00F07C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7CD8" w:rsidTr="00E84337">
        <w:tc>
          <w:tcPr>
            <w:tcW w:w="4531" w:type="dxa"/>
            <w:shd w:val="clear" w:color="auto" w:fill="FFFFFF" w:themeFill="background1"/>
          </w:tcPr>
          <w:p w:rsidR="00E62482" w:rsidRDefault="00E62482">
            <w:pPr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</w:pPr>
          </w:p>
          <w:p w:rsidR="00F07CD8" w:rsidRDefault="00F07CD8" w:rsidP="00594A28">
            <w:pPr>
              <w:jc w:val="right"/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</w:pPr>
            <w:r w:rsidRPr="00E62482"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  <w:t>La nature de l’intervention</w:t>
            </w:r>
          </w:p>
          <w:p w:rsidR="00E62482" w:rsidRPr="00E62482" w:rsidRDefault="00E62482">
            <w:pPr>
              <w:rPr>
                <w:rFonts w:ascii="Arial Black" w:hAnsi="Arial Black"/>
                <w:b/>
                <w:color w:val="FFC000" w:themeColor="accent4"/>
                <w:sz w:val="28"/>
                <w:szCs w:val="28"/>
              </w:rPr>
            </w:pPr>
            <w:r w:rsidRPr="00E62482">
              <w:rPr>
                <w:rFonts w:ascii="Arial Black" w:hAnsi="Arial Black"/>
                <w:noProof/>
                <w:color w:val="FFC000" w:themeColor="accent4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76200</wp:posOffset>
                      </wp:positionV>
                      <wp:extent cx="695325" cy="45719"/>
                      <wp:effectExtent l="0" t="0" r="9525" b="0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F6BC109" id="Rectangle : coins arrondis 1" o:spid="_x0000_s1026" style="position:absolute;margin-left:158.25pt;margin-top:6pt;width:54.7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" fillcolor="#f60" stroked="f" strokeweight="1pt">
                      <v:stroke joinstyle="miter"/>
                    </v:roundrect>
                  </w:pict>
                </mc:Fallback>
              </mc:AlternateContent>
            </w:r>
            <w:r w:rsidRPr="00E62482">
              <w:rPr>
                <w:rFonts w:ascii="Arial Black" w:hAnsi="Arial Black"/>
                <w:color w:val="806000" w:themeColor="accent4" w:themeShade="8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D874A2" w:rsidRDefault="00D874A2"/>
          <w:p w:rsidR="00F07CD8" w:rsidRDefault="00D874A2">
            <w:r>
              <w:t>Cochez la case correspondante</w:t>
            </w:r>
            <w:r w:rsidR="00F07CD8">
              <w:t> :</w:t>
            </w:r>
          </w:p>
          <w:p w:rsidR="00D874A2" w:rsidRDefault="00D874A2"/>
          <w:p w:rsidR="00F07CD8" w:rsidRDefault="00132411" w:rsidP="004C6495">
            <w:pPr>
              <w:ind w:left="360"/>
            </w:pPr>
            <w:sdt>
              <w:sdtPr>
                <w:id w:val="441942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84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9DD">
              <w:t xml:space="preserve">Innovation </w:t>
            </w:r>
            <w:r w:rsidR="00F07CD8">
              <w:t>Produit</w:t>
            </w:r>
          </w:p>
          <w:p w:rsidR="00F07CD8" w:rsidRDefault="00132411" w:rsidP="004C6495">
            <w:pPr>
              <w:ind w:left="360"/>
            </w:pPr>
            <w:sdt>
              <w:sdtPr>
                <w:id w:val="18297161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9DD">
              <w:t xml:space="preserve">Innovation </w:t>
            </w:r>
            <w:r w:rsidR="00F07CD8">
              <w:t>Process</w:t>
            </w:r>
          </w:p>
          <w:p w:rsidR="00F07CD8" w:rsidRDefault="00132411" w:rsidP="004C6495">
            <w:pPr>
              <w:ind w:left="360"/>
            </w:pPr>
            <w:sdt>
              <w:sdtPr>
                <w:id w:val="12604090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CD8">
              <w:t>Qualité</w:t>
            </w:r>
          </w:p>
          <w:p w:rsidR="00F07CD8" w:rsidRDefault="00132411" w:rsidP="004C6495">
            <w:pPr>
              <w:ind w:left="360"/>
            </w:pPr>
            <w:sdt>
              <w:sdtPr>
                <w:id w:val="4980056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CD8">
              <w:t>Performance</w:t>
            </w:r>
          </w:p>
          <w:p w:rsidR="00E84337" w:rsidRDefault="00132411" w:rsidP="004C6495">
            <w:pPr>
              <w:ind w:left="360"/>
            </w:pPr>
            <w:sdt>
              <w:sdtPr>
                <w:id w:val="14745627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CD8">
              <w:t>Autre</w:t>
            </w:r>
            <w:r w:rsidR="004C6495">
              <w:t> :</w:t>
            </w:r>
            <w:r w:rsidR="00D874A2">
              <w:t xml:space="preserve"> </w:t>
            </w:r>
          </w:p>
          <w:sdt>
            <w:sdtPr>
              <w:id w:val="-876163505"/>
              <w:placeholder>
                <w:docPart w:val="C84C8349FD514A65B1928987201306AA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4C6495" w:rsidRPr="00D874A2" w:rsidRDefault="00D874A2" w:rsidP="004C6495">
                <w:pPr>
                  <w:ind w:left="360"/>
                  <w:rPr>
                    <w:color w:val="A6A6A6" w:themeColor="background1" w:themeShade="A6"/>
                  </w:rPr>
                </w:pPr>
                <w:r>
                  <w:t xml:space="preserve">   </w:t>
                </w:r>
                <w:r w:rsidRPr="00D874A2">
                  <w:rPr>
                    <w:color w:val="A6A6A6" w:themeColor="background1" w:themeShade="A6"/>
                  </w:rPr>
                  <w:t>Dans ce cas, précisez ici</w:t>
                </w:r>
              </w:p>
            </w:sdtContent>
          </w:sdt>
          <w:p w:rsidR="00F07CD8" w:rsidRDefault="00F07CD8"/>
        </w:tc>
      </w:tr>
      <w:tr w:rsidR="00F07CD8" w:rsidTr="00E84337">
        <w:tc>
          <w:tcPr>
            <w:tcW w:w="4531" w:type="dxa"/>
          </w:tcPr>
          <w:p w:rsidR="00594A28" w:rsidRDefault="00594A28" w:rsidP="00594A28">
            <w:pPr>
              <w:jc w:val="right"/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</w:pPr>
          </w:p>
          <w:p w:rsidR="00F07CD8" w:rsidRDefault="00F07CD8" w:rsidP="00594A28">
            <w:pPr>
              <w:jc w:val="right"/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</w:pPr>
            <w:r w:rsidRPr="00594A28"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  <w:t>La demande et les enjeux</w:t>
            </w:r>
          </w:p>
          <w:p w:rsidR="00594A28" w:rsidRDefault="00594A28">
            <w:r w:rsidRPr="00E62482">
              <w:rPr>
                <w:rFonts w:ascii="Arial Black" w:hAnsi="Arial Black"/>
                <w:noProof/>
                <w:color w:val="FFC000" w:themeColor="accent4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F239F" wp14:editId="2C965E75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95885</wp:posOffset>
                      </wp:positionV>
                      <wp:extent cx="695325" cy="45719"/>
                      <wp:effectExtent l="0" t="0" r="9525" b="0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1D24469" id="Rectangle : coins arrondis 2" o:spid="_x0000_s1026" style="position:absolute;margin-left:157.75pt;margin-top:7.55pt;width:54.75pt;height: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" fillcolor="#f6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D874A2" w:rsidRDefault="00D874A2"/>
          <w:p w:rsidR="00F07CD8" w:rsidRDefault="00F07CD8">
            <w:r>
              <w:t>Décri</w:t>
            </w:r>
            <w:r w:rsidR="00D874A2">
              <w:t>re</w:t>
            </w:r>
            <w:r>
              <w:t xml:space="preserve"> en 5 à 6 phrases maxi :</w:t>
            </w:r>
          </w:p>
          <w:p w:rsidR="004C6495" w:rsidRDefault="004C6495"/>
          <w:p w:rsidR="00F07CD8" w:rsidRDefault="00F07CD8">
            <w:r>
              <w:t>Exemple :</w:t>
            </w:r>
          </w:p>
          <w:p w:rsidR="00F07CD8" w:rsidRPr="004C6495" w:rsidRDefault="00F07CD8" w:rsidP="00F07CD8">
            <w:pPr>
              <w:rPr>
                <w:i/>
              </w:rPr>
            </w:pPr>
            <w:r w:rsidRPr="004C6495">
              <w:rPr>
                <w:i/>
              </w:rPr>
              <w:t>Développement le plus rapide possible d’un produit premium, principale source de marge, à l’export.</w:t>
            </w:r>
          </w:p>
          <w:p w:rsidR="00F07CD8" w:rsidRPr="004C6495" w:rsidRDefault="00F07CD8" w:rsidP="00F07CD8">
            <w:pPr>
              <w:rPr>
                <w:i/>
              </w:rPr>
            </w:pPr>
            <w:r w:rsidRPr="004C6495">
              <w:rPr>
                <w:i/>
              </w:rPr>
              <w:t>Au standard BIO</w:t>
            </w:r>
          </w:p>
          <w:p w:rsidR="00F07CD8" w:rsidRPr="004C6495" w:rsidRDefault="00F07CD8" w:rsidP="00F07CD8">
            <w:pPr>
              <w:rPr>
                <w:i/>
              </w:rPr>
            </w:pPr>
            <w:r w:rsidRPr="004C6495">
              <w:rPr>
                <w:i/>
              </w:rPr>
              <w:t>À moins de 3€ pièce</w:t>
            </w:r>
          </w:p>
          <w:p w:rsidR="00F07CD8" w:rsidRDefault="00F07CD8" w:rsidP="00F07CD8">
            <w:pPr>
              <w:rPr>
                <w:i/>
              </w:rPr>
            </w:pPr>
            <w:r w:rsidRPr="004C6495">
              <w:rPr>
                <w:i/>
              </w:rPr>
              <w:t>Dans un contexte de rachat de l’entreprise</w:t>
            </w:r>
          </w:p>
          <w:p w:rsidR="00E84337" w:rsidRDefault="00E84337" w:rsidP="00F07CD8">
            <w:pPr>
              <w:rPr>
                <w:i/>
              </w:rPr>
            </w:pPr>
          </w:p>
          <w:sdt>
            <w:sdtPr>
              <w:rPr>
                <w:i/>
                <w:color w:val="A6A6A6" w:themeColor="background1" w:themeShade="A6"/>
              </w:rPr>
              <w:id w:val="250558686"/>
              <w:placeholder>
                <w:docPart w:val="3A9B5F2B33FD472E9927240D7BD0E7E0"/>
              </w:placeholder>
            </w:sdtPr>
            <w:sdtEndPr/>
            <w:sdtContent>
              <w:p w:rsidR="004C6495" w:rsidRPr="00D874A2" w:rsidRDefault="00D874A2" w:rsidP="00F07CD8">
                <w:pPr>
                  <w:rPr>
                    <w:i/>
                    <w:color w:val="A6A6A6" w:themeColor="background1" w:themeShade="A6"/>
                  </w:rPr>
                </w:pPr>
                <w:r w:rsidRPr="00D874A2">
                  <w:rPr>
                    <w:i/>
                    <w:color w:val="A6A6A6" w:themeColor="background1" w:themeShade="A6"/>
                  </w:rPr>
                  <w:t xml:space="preserve">  Mentionnez ici la demande et les enjeux</w:t>
                </w:r>
              </w:p>
            </w:sdtContent>
          </w:sdt>
          <w:p w:rsidR="00F07CD8" w:rsidRDefault="00F07CD8" w:rsidP="00F07CD8"/>
        </w:tc>
      </w:tr>
      <w:tr w:rsidR="00F07CD8" w:rsidTr="00E84337">
        <w:tc>
          <w:tcPr>
            <w:tcW w:w="4531" w:type="dxa"/>
          </w:tcPr>
          <w:p w:rsidR="00594A28" w:rsidRDefault="00594A28">
            <w:pPr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</w:pPr>
          </w:p>
          <w:p w:rsidR="00F07CD8" w:rsidRPr="00594A28" w:rsidRDefault="00F07CD8" w:rsidP="00594A28">
            <w:pPr>
              <w:jc w:val="right"/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</w:pPr>
            <w:r w:rsidRPr="00594A28"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  <w:t>Les actions menées</w:t>
            </w:r>
          </w:p>
          <w:p w:rsidR="00F07CD8" w:rsidRPr="00594A28" w:rsidRDefault="00594A28">
            <w:pPr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</w:pPr>
            <w:r w:rsidRPr="00E62482">
              <w:rPr>
                <w:rFonts w:ascii="Arial Black" w:hAnsi="Arial Black"/>
                <w:noProof/>
                <w:color w:val="FFC000" w:themeColor="accent4"/>
                <w:sz w:val="28"/>
                <w:szCs w:val="28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FF64E3" wp14:editId="2ACE3980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92710</wp:posOffset>
                      </wp:positionV>
                      <wp:extent cx="695325" cy="45719"/>
                      <wp:effectExtent l="0" t="0" r="9525" b="0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5DCEF41" id="Rectangle : coins arrondis 3" o:spid="_x0000_s1026" style="position:absolute;margin-left:157.75pt;margin-top:7.3pt;width:54.75pt;height: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" fillcolor="#f6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D874A2" w:rsidRDefault="00D874A2"/>
          <w:p w:rsidR="00F07CD8" w:rsidRDefault="00F07CD8">
            <w:r>
              <w:t xml:space="preserve">Idem ci-dessus : </w:t>
            </w:r>
          </w:p>
          <w:p w:rsidR="00594A28" w:rsidRDefault="00594A28"/>
          <w:sdt>
            <w:sdtPr>
              <w:id w:val="-281426337"/>
              <w:placeholder>
                <w:docPart w:val="5E8D9C79DB4142C88B22853CEDFF87C8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:rsidR="00594A28" w:rsidRPr="00D874A2" w:rsidRDefault="00D874A2" w:rsidP="00D874A2">
                <w:pPr>
                  <w:jc w:val="both"/>
                  <w:rPr>
                    <w:color w:val="A6A6A6" w:themeColor="background1" w:themeShade="A6"/>
                  </w:rPr>
                </w:pPr>
                <w:r w:rsidRPr="00D874A2">
                  <w:rPr>
                    <w:color w:val="A6A6A6" w:themeColor="background1" w:themeShade="A6"/>
                  </w:rPr>
                  <w:t>Décrivez en quelques lignes les principales actions menées </w:t>
                </w:r>
              </w:p>
            </w:sdtContent>
          </w:sdt>
          <w:p w:rsidR="00594A28" w:rsidRDefault="00594A28"/>
          <w:p w:rsidR="00594A28" w:rsidRDefault="00594A28"/>
        </w:tc>
      </w:tr>
      <w:tr w:rsidR="00F07CD8" w:rsidTr="00E84337">
        <w:tc>
          <w:tcPr>
            <w:tcW w:w="4531" w:type="dxa"/>
          </w:tcPr>
          <w:p w:rsidR="00594A28" w:rsidRDefault="00594A28">
            <w:pPr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</w:pPr>
          </w:p>
          <w:p w:rsidR="00F07CD8" w:rsidRDefault="00F07CD8" w:rsidP="00594A28">
            <w:pPr>
              <w:jc w:val="right"/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</w:pPr>
            <w:r w:rsidRPr="00594A28"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  <w:t>Les résultats obtenus</w:t>
            </w:r>
          </w:p>
          <w:p w:rsidR="00594A28" w:rsidRPr="00594A28" w:rsidRDefault="00594A28" w:rsidP="00594A28">
            <w:pPr>
              <w:jc w:val="right"/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</w:pPr>
            <w:r w:rsidRPr="00E62482">
              <w:rPr>
                <w:rFonts w:ascii="Arial Black" w:hAnsi="Arial Black"/>
                <w:noProof/>
                <w:color w:val="FFC000" w:themeColor="accent4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87576A" wp14:editId="7B318114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104775</wp:posOffset>
                      </wp:positionV>
                      <wp:extent cx="695325" cy="45719"/>
                      <wp:effectExtent l="0" t="0" r="9525" b="0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58770DE" id="Rectangle : coins arrondis 4" o:spid="_x0000_s1026" style="position:absolute;margin-left:158.5pt;margin-top:8.25pt;width:54.75pt;height: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" fillcolor="#f6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D874A2" w:rsidRDefault="00D874A2"/>
          <w:p w:rsidR="00F07CD8" w:rsidRDefault="00F07CD8">
            <w:r>
              <w:t xml:space="preserve">Idem ci-dessus : </w:t>
            </w:r>
          </w:p>
          <w:p w:rsidR="00F07CD8" w:rsidRPr="004C6495" w:rsidRDefault="00F07CD8">
            <w:pPr>
              <w:rPr>
                <w:i/>
              </w:rPr>
            </w:pPr>
            <w:r w:rsidRPr="004C6495">
              <w:rPr>
                <w:i/>
              </w:rPr>
              <w:t xml:space="preserve">Ex : </w:t>
            </w:r>
          </w:p>
          <w:p w:rsidR="00F07CD8" w:rsidRPr="004C6495" w:rsidRDefault="00D874A2" w:rsidP="00F07CD8">
            <w:pPr>
              <w:pStyle w:val="Paragraphedeliste"/>
              <w:numPr>
                <w:ilvl w:val="0"/>
                <w:numId w:val="5"/>
              </w:numPr>
              <w:rPr>
                <w:i/>
              </w:rPr>
            </w:pPr>
            <w:r w:rsidRPr="004C6495">
              <w:rPr>
                <w:i/>
              </w:rPr>
              <w:t>Lancement</w:t>
            </w:r>
            <w:r w:rsidR="00F07CD8" w:rsidRPr="004C6495">
              <w:rPr>
                <w:i/>
              </w:rPr>
              <w:t xml:space="preserve"> du produit en Année 1 sur pays test</w:t>
            </w:r>
          </w:p>
          <w:p w:rsidR="00F07CD8" w:rsidRPr="004C6495" w:rsidRDefault="00D874A2" w:rsidP="00F07CD8">
            <w:pPr>
              <w:pStyle w:val="Paragraphedeliste"/>
              <w:numPr>
                <w:ilvl w:val="0"/>
                <w:numId w:val="5"/>
              </w:numPr>
              <w:rPr>
                <w:i/>
              </w:rPr>
            </w:pPr>
            <w:r w:rsidRPr="004C6495">
              <w:rPr>
                <w:i/>
              </w:rPr>
              <w:t>Progression</w:t>
            </w:r>
            <w:r w:rsidR="00F07CD8" w:rsidRPr="004C6495">
              <w:rPr>
                <w:i/>
              </w:rPr>
              <w:t xml:space="preserve"> de 20% en Année 2</w:t>
            </w:r>
          </w:p>
          <w:p w:rsidR="00F07CD8" w:rsidRPr="00E84337" w:rsidRDefault="00F07CD8" w:rsidP="00F07CD8">
            <w:pPr>
              <w:pStyle w:val="Paragraphedeliste"/>
              <w:numPr>
                <w:ilvl w:val="0"/>
                <w:numId w:val="5"/>
              </w:numPr>
            </w:pPr>
            <w:r w:rsidRPr="004C6495">
              <w:rPr>
                <w:i/>
              </w:rPr>
              <w:t xml:space="preserve">Lancement sur l’ensemble de </w:t>
            </w:r>
            <w:r w:rsidR="00D874A2" w:rsidRPr="004C6495">
              <w:rPr>
                <w:i/>
              </w:rPr>
              <w:t>l’Europe</w:t>
            </w:r>
            <w:r w:rsidRPr="004C6495">
              <w:rPr>
                <w:i/>
              </w:rPr>
              <w:t xml:space="preserve"> en année 3</w:t>
            </w:r>
          </w:p>
          <w:p w:rsidR="00E84337" w:rsidRPr="00E84337" w:rsidRDefault="00E84337" w:rsidP="00E84337">
            <w:pPr>
              <w:ind w:left="360"/>
            </w:pPr>
          </w:p>
          <w:sdt>
            <w:sdtPr>
              <w:id w:val="-868599342"/>
              <w:placeholder>
                <w:docPart w:val="87AC26F9A1D4448D917159741C632CCE"/>
              </w:placeholder>
            </w:sdtPr>
            <w:sdtEndPr/>
            <w:sdtContent>
              <w:sdt>
                <w:sdtPr>
                  <w:id w:val="-600105291"/>
                  <w:placeholder>
                    <w:docPart w:val="1C9D50C0ED32453FBBB6B8E888D20618"/>
                  </w:placeholder>
                </w:sdtPr>
                <w:sdtEndPr>
                  <w:rPr>
                    <w:color w:val="A6A6A6" w:themeColor="background1" w:themeShade="A6"/>
                  </w:rPr>
                </w:sdtEndPr>
                <w:sdtContent>
                  <w:p w:rsidR="00E84337" w:rsidRPr="00D874A2" w:rsidRDefault="00D874A2" w:rsidP="00D874A2">
                    <w:pPr>
                      <w:jc w:val="both"/>
                      <w:rPr>
                        <w:color w:val="A6A6A6" w:themeColor="background1" w:themeShade="A6"/>
                      </w:rPr>
                    </w:pPr>
                    <w:r w:rsidRPr="00D874A2">
                      <w:rPr>
                        <w:color w:val="A6A6A6" w:themeColor="background1" w:themeShade="A6"/>
                      </w:rPr>
                      <w:t>Décrivez en quelques lignes les principales actions menées</w:t>
                    </w:r>
                  </w:p>
                </w:sdtContent>
              </w:sdt>
            </w:sdtContent>
          </w:sdt>
          <w:p w:rsidR="00E84337" w:rsidRPr="004C6495" w:rsidRDefault="00E84337" w:rsidP="00E84337">
            <w:pPr>
              <w:ind w:left="360"/>
            </w:pPr>
          </w:p>
          <w:p w:rsidR="004C6495" w:rsidRDefault="004C6495" w:rsidP="004C6495">
            <w:pPr>
              <w:ind w:left="360"/>
            </w:pPr>
          </w:p>
        </w:tc>
      </w:tr>
      <w:tr w:rsidR="00F07CD8" w:rsidTr="00E84337">
        <w:tc>
          <w:tcPr>
            <w:tcW w:w="4531" w:type="dxa"/>
          </w:tcPr>
          <w:p w:rsidR="00594A28" w:rsidRDefault="00594A28">
            <w:pPr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</w:pPr>
          </w:p>
          <w:p w:rsidR="00F07CD8" w:rsidRDefault="00F07CD8" w:rsidP="00594A28">
            <w:pPr>
              <w:jc w:val="right"/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</w:pPr>
            <w:r w:rsidRPr="00594A28"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  <w:t>L’entreprise</w:t>
            </w:r>
          </w:p>
          <w:p w:rsidR="00594A28" w:rsidRPr="00594A28" w:rsidRDefault="00594A28" w:rsidP="00594A28">
            <w:pPr>
              <w:jc w:val="right"/>
              <w:rPr>
                <w:rFonts w:ascii="Arial Black" w:hAnsi="Arial Black"/>
                <w:color w:val="808080" w:themeColor="background1" w:themeShade="80"/>
                <w:sz w:val="28"/>
                <w:szCs w:val="28"/>
              </w:rPr>
            </w:pPr>
            <w:r w:rsidRPr="00E62482">
              <w:rPr>
                <w:rFonts w:ascii="Arial Black" w:hAnsi="Arial Black"/>
                <w:noProof/>
                <w:color w:val="FFC000" w:themeColor="accent4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F164DD" wp14:editId="18B72790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66675</wp:posOffset>
                      </wp:positionV>
                      <wp:extent cx="695325" cy="45719"/>
                      <wp:effectExtent l="0" t="0" r="9525" b="0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571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DCC2C21" id="Rectangle : coins arrondis 5" o:spid="_x0000_s1026" style="position:absolute;margin-left:158.5pt;margin-top:5.25pt;width:54.75pt;height: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" fillcolor="#f6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1F3FC7" w:rsidRDefault="001F3FC7"/>
          <w:p w:rsidR="00F07CD8" w:rsidRDefault="00CC5E60">
            <w:r>
              <w:t>Cochez</w:t>
            </w:r>
            <w:r w:rsidR="00F07CD8">
              <w:t> </w:t>
            </w:r>
            <w:r w:rsidR="00D874A2">
              <w:t>la case correspondante :</w:t>
            </w:r>
          </w:p>
          <w:p w:rsidR="00F07CD8" w:rsidRDefault="00132411" w:rsidP="004C6495">
            <w:pPr>
              <w:ind w:left="360"/>
            </w:pPr>
            <w:sdt>
              <w:sdtPr>
                <w:id w:val="-6274684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CD8">
              <w:t>TPE (&lt;49 ETP)</w:t>
            </w:r>
          </w:p>
          <w:p w:rsidR="00F07CD8" w:rsidRDefault="00132411" w:rsidP="004C6495">
            <w:pPr>
              <w:ind w:left="360"/>
            </w:pPr>
            <w:sdt>
              <w:sdtPr>
                <w:id w:val="-3983629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CD8">
              <w:t>PME (de 50 à 249 ETP)</w:t>
            </w:r>
          </w:p>
          <w:p w:rsidR="00F07CD8" w:rsidRDefault="00132411" w:rsidP="004C6495">
            <w:pPr>
              <w:ind w:left="360"/>
            </w:pPr>
            <w:sdt>
              <w:sdtPr>
                <w:id w:val="-1483154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CD8">
              <w:t>ETI (plus de 250 ETP)</w:t>
            </w:r>
          </w:p>
          <w:p w:rsidR="00F07CD8" w:rsidRDefault="00132411" w:rsidP="004C6495">
            <w:pPr>
              <w:ind w:left="360"/>
            </w:pPr>
            <w:sdt>
              <w:sdtPr>
                <w:id w:val="-7045601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CD8">
              <w:t>GE (préciser la taille)</w:t>
            </w:r>
          </w:p>
          <w:p w:rsidR="00D874A2" w:rsidRDefault="00D874A2" w:rsidP="004C6495">
            <w:pPr>
              <w:ind w:left="360"/>
            </w:pPr>
          </w:p>
          <w:p w:rsidR="00F07CD8" w:rsidRDefault="00CC5E60" w:rsidP="004C6495">
            <w:r>
              <w:t>Et sélectionnez</w:t>
            </w:r>
            <w:r w:rsidR="00F07CD8">
              <w:t xml:space="preserve"> le secteur d’activité :</w:t>
            </w:r>
          </w:p>
          <w:p w:rsidR="00D874A2" w:rsidRDefault="00D874A2" w:rsidP="004C6495"/>
          <w:p w:rsidR="00F07CD8" w:rsidRDefault="00132411" w:rsidP="004C6495">
            <w:pPr>
              <w:ind w:left="360"/>
            </w:pPr>
            <w:sdt>
              <w:sdtPr>
                <w:id w:val="14275413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CD8">
              <w:t>IAA</w:t>
            </w:r>
          </w:p>
          <w:p w:rsidR="00F07CD8" w:rsidRDefault="00132411" w:rsidP="004C6495">
            <w:pPr>
              <w:ind w:left="360"/>
            </w:pPr>
            <w:sdt>
              <w:sdtPr>
                <w:id w:val="-2867460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CD8">
              <w:t>Agro-ressources</w:t>
            </w:r>
          </w:p>
          <w:p w:rsidR="00F07CD8" w:rsidRDefault="00132411" w:rsidP="004C6495">
            <w:pPr>
              <w:ind w:left="360"/>
            </w:pPr>
            <w:sdt>
              <w:sdtPr>
                <w:id w:val="11438464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CD8">
              <w:t>Chimie/physique</w:t>
            </w:r>
          </w:p>
          <w:p w:rsidR="00F07CD8" w:rsidRDefault="00132411" w:rsidP="004C6495">
            <w:pPr>
              <w:ind w:left="360"/>
            </w:pPr>
            <w:sdt>
              <w:sdtPr>
                <w:id w:val="9214567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CD8">
              <w:t>Biomédical</w:t>
            </w:r>
          </w:p>
          <w:p w:rsidR="00F07CD8" w:rsidRDefault="00132411" w:rsidP="004C6495">
            <w:pPr>
              <w:ind w:left="360"/>
            </w:pPr>
            <w:sdt>
              <w:sdtPr>
                <w:id w:val="11648182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CD8">
              <w:t>Matériaux</w:t>
            </w:r>
          </w:p>
          <w:p w:rsidR="00F07CD8" w:rsidRDefault="00132411" w:rsidP="004C6495">
            <w:pPr>
              <w:ind w:left="360"/>
            </w:pPr>
            <w:sdt>
              <w:sdtPr>
                <w:id w:val="-11573003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CD8">
              <w:t>Productique</w:t>
            </w:r>
          </w:p>
          <w:p w:rsidR="00E84337" w:rsidRDefault="00132411" w:rsidP="004C6495">
            <w:pPr>
              <w:ind w:left="360"/>
            </w:pPr>
            <w:sdt>
              <w:sdtPr>
                <w:id w:val="-20426557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64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CD8">
              <w:t>Autre</w:t>
            </w:r>
            <w:r w:rsidR="004C6495">
              <w:t xml:space="preserve"> – Précise</w:t>
            </w:r>
            <w:r w:rsidR="00CC5E60">
              <w:t>z</w:t>
            </w:r>
            <w:r w:rsidR="004C6495">
              <w:t> :</w:t>
            </w:r>
          </w:p>
          <w:p w:rsidR="00F07CD8" w:rsidRDefault="00132411" w:rsidP="004C6495">
            <w:pPr>
              <w:ind w:left="360"/>
            </w:pPr>
            <w:sdt>
              <w:sdtPr>
                <w:id w:val="-280188053"/>
                <w:placeholder>
                  <w:docPart w:val="1CDDDC01A38E456981491FB31F3F6A86"/>
                </w:placeholder>
              </w:sdtPr>
              <w:sdtEndPr/>
              <w:sdtContent>
                <w:sdt>
                  <w:sdtPr>
                    <w:id w:val="-714819155"/>
                    <w:placeholder>
                      <w:docPart w:val="1214F242E7D84723B6F2F810149430B6"/>
                    </w:placeholder>
                  </w:sdtPr>
                  <w:sdtEndPr>
                    <w:rPr>
                      <w:color w:val="A6A6A6" w:themeColor="background1" w:themeShade="A6"/>
                    </w:rPr>
                  </w:sdtEndPr>
                  <w:sdtContent>
                    <w:r w:rsidR="00D874A2">
                      <w:t xml:space="preserve">   </w:t>
                    </w:r>
                    <w:r w:rsidR="00D874A2" w:rsidRPr="00D874A2">
                      <w:rPr>
                        <w:color w:val="A6A6A6" w:themeColor="background1" w:themeShade="A6"/>
                      </w:rPr>
                      <w:t>Dans ce cas, précisez ici</w:t>
                    </w:r>
                  </w:sdtContent>
                </w:sdt>
              </w:sdtContent>
            </w:sdt>
            <w:r w:rsidR="00F07CD8">
              <w:t> </w:t>
            </w:r>
          </w:p>
          <w:p w:rsidR="00F07CD8" w:rsidRDefault="00F07CD8"/>
        </w:tc>
      </w:tr>
    </w:tbl>
    <w:p w:rsidR="00F07CD8" w:rsidRDefault="00F07CD8"/>
    <w:p w:rsidR="00F07CD8" w:rsidRDefault="00F07CD8"/>
    <w:sectPr w:rsidR="00F07CD8" w:rsidSect="00B653B6">
      <w:footerReference w:type="default" r:id="rId9"/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5C" w:rsidRDefault="00BC5F5C" w:rsidP="001F706C">
      <w:pPr>
        <w:spacing w:after="0" w:line="240" w:lineRule="auto"/>
      </w:pPr>
      <w:r>
        <w:separator/>
      </w:r>
    </w:p>
  </w:endnote>
  <w:endnote w:type="continuationSeparator" w:id="0">
    <w:p w:rsidR="00BC5F5C" w:rsidRDefault="00BC5F5C" w:rsidP="001F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6C" w:rsidRDefault="001F706C" w:rsidP="001F706C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  <w:color w:val="833C0B" w:themeColor="accent2" w:themeShade="80"/>
      </w:rPr>
    </w:pPr>
    <w:r>
      <w:rPr>
        <w:rFonts w:asciiTheme="majorHAnsi" w:hAnsiTheme="majorHAnsi"/>
        <w:color w:val="833C0B" w:themeColor="accent2" w:themeShade="80"/>
      </w:rPr>
      <w:t xml:space="preserve">                                   </w:t>
    </w:r>
    <w:r>
      <w:rPr>
        <w:rFonts w:asciiTheme="majorHAnsi" w:hAnsiTheme="majorHAnsi"/>
        <w:noProof/>
        <w:color w:val="833C0B" w:themeColor="accent2" w:themeShade="80"/>
        <w:lang w:eastAsia="fr-FR"/>
      </w:rPr>
      <w:drawing>
        <wp:anchor distT="0" distB="0" distL="114300" distR="114300" simplePos="0" relativeHeight="251659264" behindDoc="1" locked="0" layoutInCell="1" allowOverlap="1" wp14:anchorId="68FB5F41" wp14:editId="0E8224F2">
          <wp:simplePos x="0" y="0"/>
          <wp:positionH relativeFrom="column">
            <wp:posOffset>-226060</wp:posOffset>
          </wp:positionH>
          <wp:positionV relativeFrom="paragraph">
            <wp:posOffset>95250</wp:posOffset>
          </wp:positionV>
          <wp:extent cx="1266825" cy="514350"/>
          <wp:effectExtent l="1905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706C" w:rsidRDefault="001F706C" w:rsidP="001F706C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color w:val="833C0B" w:themeColor="accent2" w:themeShade="80"/>
      </w:rPr>
      <w:t xml:space="preserve">                                   </w:t>
    </w:r>
    <w:r>
      <w:rPr>
        <w:rFonts w:asciiTheme="majorHAnsi" w:hAnsiTheme="majorHAnsi"/>
        <w:color w:val="833C0B" w:themeColor="accent2" w:themeShade="80"/>
      </w:rPr>
      <w:tab/>
    </w:r>
    <w:r>
      <w:rPr>
        <w:rFonts w:asciiTheme="majorHAnsi" w:hAnsiTheme="majorHAnsi"/>
        <w:color w:val="833C0B" w:themeColor="accent2" w:themeShade="80"/>
      </w:rPr>
      <w:tab/>
    </w:r>
    <w:r w:rsidRPr="00877E5D">
      <w:rPr>
        <w:rFonts w:asciiTheme="majorHAnsi" w:hAnsiTheme="majorHAnsi"/>
        <w:color w:val="833C0B" w:themeColor="accent2" w:themeShade="80"/>
      </w:rPr>
      <w:t>Philippe CANIAUX</w:t>
    </w:r>
    <w:r>
      <w:rPr>
        <w:rFonts w:asciiTheme="majorHAnsi" w:hAnsiTheme="majorHAnsi"/>
        <w:color w:val="833C0B" w:themeColor="accent2" w:themeShade="80"/>
      </w:rPr>
      <w:t xml:space="preserve"> - </w:t>
    </w:r>
    <w:r w:rsidRPr="00877E5D">
      <w:rPr>
        <w:rFonts w:asciiTheme="majorHAnsi" w:hAnsiTheme="majorHAnsi"/>
        <w:color w:val="833C0B" w:themeColor="accent2" w:themeShade="80"/>
      </w:rPr>
      <w:t xml:space="preserve">   </w:t>
    </w:r>
    <w:hyperlink r:id="rId2" w:history="1">
      <w:r w:rsidRPr="000F764E">
        <w:rPr>
          <w:rStyle w:val="Lienhypertexte"/>
          <w:rFonts w:asciiTheme="majorHAnsi" w:hAnsiTheme="majorHAnsi"/>
        </w:rPr>
        <w:t>p.caniaux@free.fr</w:t>
      </w:r>
    </w:hyperlink>
    <w:r>
      <w:rPr>
        <w:rFonts w:asciiTheme="majorHAnsi" w:hAnsiTheme="majorHAnsi"/>
        <w:color w:val="C00000"/>
      </w:rPr>
      <w:t xml:space="preserve">  - </w:t>
    </w:r>
    <w:r w:rsidRPr="00877E5D">
      <w:rPr>
        <w:rFonts w:asciiTheme="majorHAnsi" w:hAnsiTheme="majorHAnsi"/>
        <w:color w:val="385623" w:themeColor="accent6" w:themeShade="80"/>
      </w:rPr>
      <w:t xml:space="preserve">07 88 50 31 </w:t>
    </w:r>
  </w:p>
  <w:p w:rsidR="001F706C" w:rsidRDefault="001F70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5C" w:rsidRDefault="00BC5F5C" w:rsidP="001F706C">
      <w:pPr>
        <w:spacing w:after="0" w:line="240" w:lineRule="auto"/>
      </w:pPr>
      <w:r>
        <w:separator/>
      </w:r>
    </w:p>
  </w:footnote>
  <w:footnote w:type="continuationSeparator" w:id="0">
    <w:p w:rsidR="00BC5F5C" w:rsidRDefault="00BC5F5C" w:rsidP="001F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2E35"/>
    <w:multiLevelType w:val="hybridMultilevel"/>
    <w:tmpl w:val="CAF81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7A3C"/>
    <w:multiLevelType w:val="hybridMultilevel"/>
    <w:tmpl w:val="46209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C0E"/>
    <w:multiLevelType w:val="hybridMultilevel"/>
    <w:tmpl w:val="E6C82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03753"/>
    <w:multiLevelType w:val="multilevel"/>
    <w:tmpl w:val="5E0A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B7418"/>
    <w:multiLevelType w:val="hybridMultilevel"/>
    <w:tmpl w:val="00E46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77A4E"/>
    <w:multiLevelType w:val="hybridMultilevel"/>
    <w:tmpl w:val="9B56B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p2kW/b9FE9PSS7U6TXnCuDB6146OoOnhTHdV5MaMYAA1AwAtJzCdCkVZbtysTth7p1pxS/yLV0Hy5KvCD2XDA==" w:salt="tUMWBFyLeFkPKT6HT/aB8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D8"/>
    <w:rsid w:val="000361B3"/>
    <w:rsid w:val="00132411"/>
    <w:rsid w:val="001F3FC7"/>
    <w:rsid w:val="001F706C"/>
    <w:rsid w:val="00262865"/>
    <w:rsid w:val="002A3CFE"/>
    <w:rsid w:val="002C5A7D"/>
    <w:rsid w:val="002D0AEC"/>
    <w:rsid w:val="003363A3"/>
    <w:rsid w:val="00382BD4"/>
    <w:rsid w:val="004C6495"/>
    <w:rsid w:val="00594A28"/>
    <w:rsid w:val="00613C94"/>
    <w:rsid w:val="006D5BDC"/>
    <w:rsid w:val="00710EF4"/>
    <w:rsid w:val="00792E2C"/>
    <w:rsid w:val="00833E73"/>
    <w:rsid w:val="00874119"/>
    <w:rsid w:val="008A313C"/>
    <w:rsid w:val="00904EB9"/>
    <w:rsid w:val="00916554"/>
    <w:rsid w:val="00A46EEA"/>
    <w:rsid w:val="00A779DD"/>
    <w:rsid w:val="00AC1669"/>
    <w:rsid w:val="00B05C98"/>
    <w:rsid w:val="00B653B6"/>
    <w:rsid w:val="00B95298"/>
    <w:rsid w:val="00BC5F5C"/>
    <w:rsid w:val="00C408AF"/>
    <w:rsid w:val="00C64167"/>
    <w:rsid w:val="00CC5E60"/>
    <w:rsid w:val="00D874A2"/>
    <w:rsid w:val="00DD74EE"/>
    <w:rsid w:val="00E3607A"/>
    <w:rsid w:val="00E378A9"/>
    <w:rsid w:val="00E62482"/>
    <w:rsid w:val="00E725A3"/>
    <w:rsid w:val="00E84337"/>
    <w:rsid w:val="00ED0172"/>
    <w:rsid w:val="00EF0C65"/>
    <w:rsid w:val="00F07CD8"/>
    <w:rsid w:val="00F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07C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7CD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07CD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0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D0AE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F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06C"/>
  </w:style>
  <w:style w:type="paragraph" w:styleId="Pieddepage">
    <w:name w:val="footer"/>
    <w:basedOn w:val="Normal"/>
    <w:link w:val="PieddepageCar"/>
    <w:uiPriority w:val="99"/>
    <w:unhideWhenUsed/>
    <w:rsid w:val="001F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06C"/>
  </w:style>
  <w:style w:type="paragraph" w:styleId="Textedebulles">
    <w:name w:val="Balloon Text"/>
    <w:basedOn w:val="Normal"/>
    <w:link w:val="TextedebullesCar"/>
    <w:uiPriority w:val="99"/>
    <w:semiHidden/>
    <w:unhideWhenUsed/>
    <w:rsid w:val="0013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07C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7CD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07CD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0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D0AE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F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06C"/>
  </w:style>
  <w:style w:type="paragraph" w:styleId="Pieddepage">
    <w:name w:val="footer"/>
    <w:basedOn w:val="Normal"/>
    <w:link w:val="PieddepageCar"/>
    <w:uiPriority w:val="99"/>
    <w:unhideWhenUsed/>
    <w:rsid w:val="001F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06C"/>
  </w:style>
  <w:style w:type="paragraph" w:styleId="Textedebulles">
    <w:name w:val="Balloon Text"/>
    <w:basedOn w:val="Normal"/>
    <w:link w:val="TextedebullesCar"/>
    <w:uiPriority w:val="99"/>
    <w:semiHidden/>
    <w:unhideWhenUsed/>
    <w:rsid w:val="0013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r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.caniaux@free.f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59BE45338949A7AF4491C36566D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2D23B-AAEC-4652-A6BA-2BD7132F775D}"/>
      </w:docPartPr>
      <w:docPartBody>
        <w:p w:rsidR="009A29AF" w:rsidRDefault="00B53B04" w:rsidP="00B53B04">
          <w:pPr>
            <w:pStyle w:val="BE59BE45338949A7AF4491C36566D824"/>
          </w:pPr>
          <w:r w:rsidRPr="00BC63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4363E4E05D438D8A9BAE9A05648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671C5-4EAE-4DC8-BF21-8A6006F3A31B}"/>
      </w:docPartPr>
      <w:docPartBody>
        <w:p w:rsidR="009A29AF" w:rsidRDefault="00B53B04" w:rsidP="00B53B04">
          <w:pPr>
            <w:pStyle w:val="264363E4E05D438D8A9BAE9A05648F87"/>
          </w:pPr>
          <w:r w:rsidRPr="004C6495">
            <w:rPr>
              <w:rStyle w:val="Textedelespacerserv"/>
              <w:bdr w:val="single" w:sz="4" w:space="0" w:color="auto"/>
            </w:rPr>
            <w:t>Cliquez ou appuyez ici pour entrer du texte.</w:t>
          </w:r>
        </w:p>
      </w:docPartBody>
    </w:docPart>
    <w:docPart>
      <w:docPartPr>
        <w:name w:val="61460EC457F84E71988177B856021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5B268-0C4B-4BF9-802D-616F173BEE0D}"/>
      </w:docPartPr>
      <w:docPartBody>
        <w:p w:rsidR="009A29AF" w:rsidRDefault="00B53B04" w:rsidP="00B53B04">
          <w:pPr>
            <w:pStyle w:val="61460EC457F84E71988177B85602197F"/>
          </w:pPr>
          <w:r w:rsidRPr="004C6495">
            <w:rPr>
              <w:rStyle w:val="Textedelespacerserv"/>
              <w:bdr w:val="single" w:sz="4" w:space="0" w:color="auto"/>
            </w:rPr>
            <w:t>Cliquez ou appuyez ici pour entrer du texte.</w:t>
          </w:r>
        </w:p>
      </w:docPartBody>
    </w:docPart>
    <w:docPart>
      <w:docPartPr>
        <w:name w:val="CC21BAC07D9742419D05FE83D2536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876A3-49DC-4F8B-B7C0-31BFC5303470}"/>
      </w:docPartPr>
      <w:docPartBody>
        <w:p w:rsidR="009A29AF" w:rsidRDefault="00B53B04" w:rsidP="00B53B04">
          <w:pPr>
            <w:pStyle w:val="CC21BAC07D9742419D05FE83D2536888"/>
          </w:pPr>
          <w:r w:rsidRPr="004C6495">
            <w:rPr>
              <w:rStyle w:val="Textedelespacerserv"/>
              <w:bdr w:val="single" w:sz="4" w:space="0" w:color="auto"/>
            </w:rPr>
            <w:t>Cliquez ou appuyez ici pour entrer du texte.</w:t>
          </w:r>
        </w:p>
      </w:docPartBody>
    </w:docPart>
    <w:docPart>
      <w:docPartPr>
        <w:name w:val="BF71BE5876884A5D830258C6FB527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8D974-2459-47BF-9D7C-2F52B33C99B1}"/>
      </w:docPartPr>
      <w:docPartBody>
        <w:p w:rsidR="009A29AF" w:rsidRDefault="00B53B04" w:rsidP="00B53B04">
          <w:pPr>
            <w:pStyle w:val="BF71BE5876884A5D830258C6FB5279BB"/>
          </w:pPr>
          <w:r w:rsidRPr="004C6495">
            <w:rPr>
              <w:rStyle w:val="Textedelespacerserv"/>
              <w:bdr w:val="single" w:sz="4" w:space="0" w:color="auto"/>
            </w:rPr>
            <w:t>Cliquez ou appuyez ici pour entrer du texte.</w:t>
          </w:r>
        </w:p>
      </w:docPartBody>
    </w:docPart>
    <w:docPart>
      <w:docPartPr>
        <w:name w:val="7B7A099686F94C66823B883CC7E4B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83617-18B2-4588-81F0-25985D2B33A3}"/>
      </w:docPartPr>
      <w:docPartBody>
        <w:p w:rsidR="009A29AF" w:rsidRDefault="00B53B04" w:rsidP="00B53B04">
          <w:pPr>
            <w:pStyle w:val="7B7A099686F94C66823B883CC7E4B476"/>
          </w:pPr>
          <w:r w:rsidRPr="004C6495">
            <w:rPr>
              <w:rStyle w:val="Textedelespacerserv"/>
              <w:bdr w:val="single" w:sz="4" w:space="0" w:color="auto"/>
            </w:rPr>
            <w:t>Cliquez ou appuyez ici pour entrer du texte.</w:t>
          </w:r>
        </w:p>
      </w:docPartBody>
    </w:docPart>
    <w:docPart>
      <w:docPartPr>
        <w:name w:val="7E74A3C793324F66A961E71FBB539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5301B-00B6-4E81-BB62-F3A4547C2070}"/>
      </w:docPartPr>
      <w:docPartBody>
        <w:p w:rsidR="009A29AF" w:rsidRDefault="00B53B04" w:rsidP="00B53B04">
          <w:pPr>
            <w:pStyle w:val="7E74A3C793324F66A961E71FBB5393A6"/>
          </w:pPr>
          <w:r w:rsidRPr="004C6495">
            <w:rPr>
              <w:rStyle w:val="Textedelespacerserv"/>
              <w:bdr w:val="single" w:sz="4" w:space="0" w:color="auto"/>
            </w:rPr>
            <w:t>Cliquez ou appuyez ici pour entrer du texte.</w:t>
          </w:r>
        </w:p>
      </w:docPartBody>
    </w:docPart>
    <w:docPart>
      <w:docPartPr>
        <w:name w:val="E3B7655EC6954B93B3C616E37BB3D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D929B-7C18-47C0-868D-E57A94B18750}"/>
      </w:docPartPr>
      <w:docPartBody>
        <w:p w:rsidR="009A29AF" w:rsidRDefault="00B53B04" w:rsidP="00B53B04">
          <w:pPr>
            <w:pStyle w:val="E3B7655EC6954B93B3C616E37BB3DD8F"/>
          </w:pPr>
          <w:r w:rsidRPr="004C6495">
            <w:rPr>
              <w:rStyle w:val="Textedelespacerserv"/>
              <w:bdr w:val="single" w:sz="4" w:space="0" w:color="auto"/>
            </w:rPr>
            <w:t>Cliquez ou appuyez ici pour entrer du texte.</w:t>
          </w:r>
        </w:p>
      </w:docPartBody>
    </w:docPart>
    <w:docPart>
      <w:docPartPr>
        <w:name w:val="C84C8349FD514A65B192898720130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62196-9506-42F2-A000-1D2260BBE110}"/>
      </w:docPartPr>
      <w:docPartBody>
        <w:p w:rsidR="009A29AF" w:rsidRDefault="00B53B04" w:rsidP="00B53B04">
          <w:pPr>
            <w:pStyle w:val="C84C8349FD514A65B1928987201306AA"/>
          </w:pPr>
          <w:r w:rsidRPr="00BC634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9B5F2B33FD472E9927240D7BD0E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C9246-0CA9-4721-B6D3-66A01D17F52B}"/>
      </w:docPartPr>
      <w:docPartBody>
        <w:p w:rsidR="009A29AF" w:rsidRDefault="00B53B04" w:rsidP="00B53B04">
          <w:pPr>
            <w:pStyle w:val="3A9B5F2B33FD472E9927240D7BD0E7E0"/>
          </w:pPr>
          <w:r w:rsidRPr="00BC634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5D"/>
    <w:rsid w:val="001F7283"/>
    <w:rsid w:val="00433B0E"/>
    <w:rsid w:val="00474F7A"/>
    <w:rsid w:val="004F2F5D"/>
    <w:rsid w:val="00510715"/>
    <w:rsid w:val="008453D5"/>
    <w:rsid w:val="009542FD"/>
    <w:rsid w:val="009A29AF"/>
    <w:rsid w:val="00A55DFF"/>
    <w:rsid w:val="00B53B04"/>
    <w:rsid w:val="00C27138"/>
    <w:rsid w:val="00CD0B1F"/>
    <w:rsid w:val="00EF5E66"/>
    <w:rsid w:val="00F3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3B0E"/>
    <w:rPr>
      <w:color w:val="808080"/>
    </w:rPr>
  </w:style>
  <w:style w:type="paragraph" w:customStyle="1" w:styleId="BE59BE45338949A7AF4491C36566D824">
    <w:name w:val="BE59BE45338949A7AF4491C36566D824"/>
    <w:rsid w:val="00B53B04"/>
    <w:rPr>
      <w:rFonts w:eastAsiaTheme="minorHAnsi"/>
      <w:lang w:eastAsia="en-US"/>
    </w:rPr>
  </w:style>
  <w:style w:type="paragraph" w:customStyle="1" w:styleId="264363E4E05D438D8A9BAE9A05648F87">
    <w:name w:val="264363E4E05D438D8A9BAE9A05648F87"/>
    <w:rsid w:val="00B53B04"/>
    <w:rPr>
      <w:rFonts w:eastAsiaTheme="minorHAnsi"/>
      <w:lang w:eastAsia="en-US"/>
    </w:rPr>
  </w:style>
  <w:style w:type="paragraph" w:customStyle="1" w:styleId="61460EC457F84E71988177B85602197F">
    <w:name w:val="61460EC457F84E71988177B85602197F"/>
    <w:rsid w:val="00B53B04"/>
    <w:rPr>
      <w:rFonts w:eastAsiaTheme="minorHAnsi"/>
      <w:lang w:eastAsia="en-US"/>
    </w:rPr>
  </w:style>
  <w:style w:type="paragraph" w:customStyle="1" w:styleId="CC21BAC07D9742419D05FE83D2536888">
    <w:name w:val="CC21BAC07D9742419D05FE83D2536888"/>
    <w:rsid w:val="00B53B04"/>
    <w:rPr>
      <w:rFonts w:eastAsiaTheme="minorHAnsi"/>
      <w:lang w:eastAsia="en-US"/>
    </w:rPr>
  </w:style>
  <w:style w:type="paragraph" w:customStyle="1" w:styleId="BF71BE5876884A5D830258C6FB5279BB">
    <w:name w:val="BF71BE5876884A5D830258C6FB5279BB"/>
    <w:rsid w:val="00B53B04"/>
    <w:rPr>
      <w:rFonts w:eastAsiaTheme="minorHAnsi"/>
      <w:lang w:eastAsia="en-US"/>
    </w:rPr>
  </w:style>
  <w:style w:type="paragraph" w:customStyle="1" w:styleId="7B7A099686F94C66823B883CC7E4B476">
    <w:name w:val="7B7A099686F94C66823B883CC7E4B476"/>
    <w:rsid w:val="00B53B04"/>
    <w:rPr>
      <w:rFonts w:eastAsiaTheme="minorHAnsi"/>
      <w:lang w:eastAsia="en-US"/>
    </w:rPr>
  </w:style>
  <w:style w:type="paragraph" w:customStyle="1" w:styleId="7E74A3C793324F66A961E71FBB5393A6">
    <w:name w:val="7E74A3C793324F66A961E71FBB5393A6"/>
    <w:rsid w:val="00B53B04"/>
    <w:rPr>
      <w:rFonts w:eastAsiaTheme="minorHAnsi"/>
      <w:lang w:eastAsia="en-US"/>
    </w:rPr>
  </w:style>
  <w:style w:type="paragraph" w:customStyle="1" w:styleId="E3B7655EC6954B93B3C616E37BB3DD8F">
    <w:name w:val="E3B7655EC6954B93B3C616E37BB3DD8F"/>
    <w:rsid w:val="00B53B04"/>
    <w:rPr>
      <w:rFonts w:eastAsiaTheme="minorHAnsi"/>
      <w:lang w:eastAsia="en-US"/>
    </w:rPr>
  </w:style>
  <w:style w:type="paragraph" w:customStyle="1" w:styleId="C84C8349FD514A65B1928987201306AA">
    <w:name w:val="C84C8349FD514A65B1928987201306AA"/>
    <w:rsid w:val="00B53B04"/>
    <w:rPr>
      <w:rFonts w:eastAsiaTheme="minorHAnsi"/>
      <w:lang w:eastAsia="en-US"/>
    </w:rPr>
  </w:style>
  <w:style w:type="paragraph" w:customStyle="1" w:styleId="3A9B5F2B33FD472E9927240D7BD0E7E0">
    <w:name w:val="3A9B5F2B33FD472E9927240D7BD0E7E0"/>
    <w:rsid w:val="00B53B04"/>
    <w:rPr>
      <w:rFonts w:eastAsiaTheme="minorHAnsi"/>
      <w:lang w:eastAsia="en-US"/>
    </w:rPr>
  </w:style>
  <w:style w:type="paragraph" w:customStyle="1" w:styleId="5E8D9C79DB4142C88B22853CEDFF87C8">
    <w:name w:val="5E8D9C79DB4142C88B22853CEDFF87C8"/>
    <w:rsid w:val="00B53B04"/>
    <w:rPr>
      <w:rFonts w:eastAsiaTheme="minorHAnsi"/>
      <w:lang w:eastAsia="en-US"/>
    </w:rPr>
  </w:style>
  <w:style w:type="paragraph" w:customStyle="1" w:styleId="E811A4D8016F47748E5D9BAEC309F285">
    <w:name w:val="E811A4D8016F47748E5D9BAEC309F285"/>
    <w:rsid w:val="00B53B04"/>
    <w:rPr>
      <w:rFonts w:eastAsiaTheme="minorHAnsi"/>
      <w:lang w:eastAsia="en-US"/>
    </w:rPr>
  </w:style>
  <w:style w:type="paragraph" w:customStyle="1" w:styleId="1CDDDC01A38E456981491FB31F3F6A86">
    <w:name w:val="1CDDDC01A38E456981491FB31F3F6A86"/>
    <w:rsid w:val="00B53B04"/>
    <w:rPr>
      <w:rFonts w:eastAsiaTheme="minorHAnsi"/>
      <w:lang w:eastAsia="en-US"/>
    </w:rPr>
  </w:style>
  <w:style w:type="paragraph" w:customStyle="1" w:styleId="87AC26F9A1D4448D917159741C632CCE">
    <w:name w:val="87AC26F9A1D4448D917159741C632CCE"/>
    <w:rsid w:val="00433B0E"/>
  </w:style>
  <w:style w:type="paragraph" w:customStyle="1" w:styleId="1C9D50C0ED32453FBBB6B8E888D20618">
    <w:name w:val="1C9D50C0ED32453FBBB6B8E888D20618"/>
    <w:rsid w:val="00433B0E"/>
  </w:style>
  <w:style w:type="paragraph" w:customStyle="1" w:styleId="1214F242E7D84723B6F2F810149430B6">
    <w:name w:val="1214F242E7D84723B6F2F810149430B6"/>
    <w:rsid w:val="00433B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3B0E"/>
    <w:rPr>
      <w:color w:val="808080"/>
    </w:rPr>
  </w:style>
  <w:style w:type="paragraph" w:customStyle="1" w:styleId="BE59BE45338949A7AF4491C36566D824">
    <w:name w:val="BE59BE45338949A7AF4491C36566D824"/>
    <w:rsid w:val="00B53B04"/>
    <w:rPr>
      <w:rFonts w:eastAsiaTheme="minorHAnsi"/>
      <w:lang w:eastAsia="en-US"/>
    </w:rPr>
  </w:style>
  <w:style w:type="paragraph" w:customStyle="1" w:styleId="264363E4E05D438D8A9BAE9A05648F87">
    <w:name w:val="264363E4E05D438D8A9BAE9A05648F87"/>
    <w:rsid w:val="00B53B04"/>
    <w:rPr>
      <w:rFonts w:eastAsiaTheme="minorHAnsi"/>
      <w:lang w:eastAsia="en-US"/>
    </w:rPr>
  </w:style>
  <w:style w:type="paragraph" w:customStyle="1" w:styleId="61460EC457F84E71988177B85602197F">
    <w:name w:val="61460EC457F84E71988177B85602197F"/>
    <w:rsid w:val="00B53B04"/>
    <w:rPr>
      <w:rFonts w:eastAsiaTheme="minorHAnsi"/>
      <w:lang w:eastAsia="en-US"/>
    </w:rPr>
  </w:style>
  <w:style w:type="paragraph" w:customStyle="1" w:styleId="CC21BAC07D9742419D05FE83D2536888">
    <w:name w:val="CC21BAC07D9742419D05FE83D2536888"/>
    <w:rsid w:val="00B53B04"/>
    <w:rPr>
      <w:rFonts w:eastAsiaTheme="minorHAnsi"/>
      <w:lang w:eastAsia="en-US"/>
    </w:rPr>
  </w:style>
  <w:style w:type="paragraph" w:customStyle="1" w:styleId="BF71BE5876884A5D830258C6FB5279BB">
    <w:name w:val="BF71BE5876884A5D830258C6FB5279BB"/>
    <w:rsid w:val="00B53B04"/>
    <w:rPr>
      <w:rFonts w:eastAsiaTheme="minorHAnsi"/>
      <w:lang w:eastAsia="en-US"/>
    </w:rPr>
  </w:style>
  <w:style w:type="paragraph" w:customStyle="1" w:styleId="7B7A099686F94C66823B883CC7E4B476">
    <w:name w:val="7B7A099686F94C66823B883CC7E4B476"/>
    <w:rsid w:val="00B53B04"/>
    <w:rPr>
      <w:rFonts w:eastAsiaTheme="minorHAnsi"/>
      <w:lang w:eastAsia="en-US"/>
    </w:rPr>
  </w:style>
  <w:style w:type="paragraph" w:customStyle="1" w:styleId="7E74A3C793324F66A961E71FBB5393A6">
    <w:name w:val="7E74A3C793324F66A961E71FBB5393A6"/>
    <w:rsid w:val="00B53B04"/>
    <w:rPr>
      <w:rFonts w:eastAsiaTheme="minorHAnsi"/>
      <w:lang w:eastAsia="en-US"/>
    </w:rPr>
  </w:style>
  <w:style w:type="paragraph" w:customStyle="1" w:styleId="E3B7655EC6954B93B3C616E37BB3DD8F">
    <w:name w:val="E3B7655EC6954B93B3C616E37BB3DD8F"/>
    <w:rsid w:val="00B53B04"/>
    <w:rPr>
      <w:rFonts w:eastAsiaTheme="minorHAnsi"/>
      <w:lang w:eastAsia="en-US"/>
    </w:rPr>
  </w:style>
  <w:style w:type="paragraph" w:customStyle="1" w:styleId="C84C8349FD514A65B1928987201306AA">
    <w:name w:val="C84C8349FD514A65B1928987201306AA"/>
    <w:rsid w:val="00B53B04"/>
    <w:rPr>
      <w:rFonts w:eastAsiaTheme="minorHAnsi"/>
      <w:lang w:eastAsia="en-US"/>
    </w:rPr>
  </w:style>
  <w:style w:type="paragraph" w:customStyle="1" w:styleId="3A9B5F2B33FD472E9927240D7BD0E7E0">
    <w:name w:val="3A9B5F2B33FD472E9927240D7BD0E7E0"/>
    <w:rsid w:val="00B53B04"/>
    <w:rPr>
      <w:rFonts w:eastAsiaTheme="minorHAnsi"/>
      <w:lang w:eastAsia="en-US"/>
    </w:rPr>
  </w:style>
  <w:style w:type="paragraph" w:customStyle="1" w:styleId="5E8D9C79DB4142C88B22853CEDFF87C8">
    <w:name w:val="5E8D9C79DB4142C88B22853CEDFF87C8"/>
    <w:rsid w:val="00B53B04"/>
    <w:rPr>
      <w:rFonts w:eastAsiaTheme="minorHAnsi"/>
      <w:lang w:eastAsia="en-US"/>
    </w:rPr>
  </w:style>
  <w:style w:type="paragraph" w:customStyle="1" w:styleId="E811A4D8016F47748E5D9BAEC309F285">
    <w:name w:val="E811A4D8016F47748E5D9BAEC309F285"/>
    <w:rsid w:val="00B53B04"/>
    <w:rPr>
      <w:rFonts w:eastAsiaTheme="minorHAnsi"/>
      <w:lang w:eastAsia="en-US"/>
    </w:rPr>
  </w:style>
  <w:style w:type="paragraph" w:customStyle="1" w:styleId="1CDDDC01A38E456981491FB31F3F6A86">
    <w:name w:val="1CDDDC01A38E456981491FB31F3F6A86"/>
    <w:rsid w:val="00B53B04"/>
    <w:rPr>
      <w:rFonts w:eastAsiaTheme="minorHAnsi"/>
      <w:lang w:eastAsia="en-US"/>
    </w:rPr>
  </w:style>
  <w:style w:type="paragraph" w:customStyle="1" w:styleId="87AC26F9A1D4448D917159741C632CCE">
    <w:name w:val="87AC26F9A1D4448D917159741C632CCE"/>
    <w:rsid w:val="00433B0E"/>
  </w:style>
  <w:style w:type="paragraph" w:customStyle="1" w:styleId="1C9D50C0ED32453FBBB6B8E888D20618">
    <w:name w:val="1C9D50C0ED32453FBBB6B8E888D20618"/>
    <w:rsid w:val="00433B0E"/>
  </w:style>
  <w:style w:type="paragraph" w:customStyle="1" w:styleId="1214F242E7D84723B6F2F810149430B6">
    <w:name w:val="1214F242E7D84723B6F2F810149430B6"/>
    <w:rsid w:val="00433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reseau AFCRT</dc:creator>
  <cp:keywords/>
  <dc:description/>
  <cp:lastModifiedBy>ablond</cp:lastModifiedBy>
  <cp:revision>2</cp:revision>
  <dcterms:created xsi:type="dcterms:W3CDTF">2018-04-16T08:50:00Z</dcterms:created>
  <dcterms:modified xsi:type="dcterms:W3CDTF">2018-04-16T08:50:00Z</dcterms:modified>
  <cp:contentStatus/>
</cp:coreProperties>
</file>